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1FBAF" w14:textId="77777777" w:rsidR="00876B73" w:rsidRDefault="00876B73"/>
    <w:p w14:paraId="69BE4FEA" w14:textId="75F2C21E" w:rsidR="00876B73" w:rsidRDefault="00876B73">
      <w:r>
        <w:rPr>
          <w:noProof/>
          <w:lang w:eastAsia="en-GB"/>
        </w:rPr>
        <mc:AlternateContent>
          <mc:Choice Requires="wps">
            <w:drawing>
              <wp:anchor distT="45720" distB="45720" distL="114300" distR="114300" simplePos="0" relativeHeight="251661312" behindDoc="0" locked="0" layoutInCell="1" allowOverlap="1" wp14:anchorId="0B34D193" wp14:editId="7D0DFF9E">
                <wp:simplePos x="0" y="0"/>
                <wp:positionH relativeFrom="margin">
                  <wp:align>center</wp:align>
                </wp:positionH>
                <wp:positionV relativeFrom="paragraph">
                  <wp:posOffset>503095</wp:posOffset>
                </wp:positionV>
                <wp:extent cx="6951980" cy="8213725"/>
                <wp:effectExtent l="0" t="0" r="20320"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1980" cy="8213725"/>
                        </a:xfrm>
                        <a:prstGeom prst="rect">
                          <a:avLst/>
                        </a:prstGeom>
                        <a:solidFill>
                          <a:srgbClr val="FFFFFF"/>
                        </a:solidFill>
                        <a:ln w="9525">
                          <a:solidFill>
                            <a:schemeClr val="bg1"/>
                          </a:solidFill>
                          <a:miter lim="800000"/>
                          <a:headEnd/>
                          <a:tailEnd/>
                        </a:ln>
                      </wps:spPr>
                      <wps:txbx>
                        <w:txbxContent>
                          <w:p w14:paraId="6214478A" w14:textId="0EC1A34C" w:rsidR="00876B73" w:rsidRDefault="00876B73" w:rsidP="00876B73">
                            <w:pPr>
                              <w:pStyle w:val="List"/>
                              <w:spacing w:line="360" w:lineRule="auto"/>
                              <w:ind w:left="284" w:firstLine="0"/>
                              <w:jc w:val="center"/>
                              <w:rPr>
                                <w:rFonts w:ascii="Arial" w:hAnsi="Arial" w:cs="Arial"/>
                                <w:b/>
                              </w:rPr>
                            </w:pPr>
                            <w:r w:rsidRPr="005B03ED">
                              <w:rPr>
                                <w:rFonts w:ascii="Arial" w:hAnsi="Arial" w:cs="Arial"/>
                                <w:b/>
                              </w:rPr>
                              <w:t>Athletes</w:t>
                            </w:r>
                          </w:p>
                          <w:p w14:paraId="3F096076" w14:textId="77777777" w:rsidR="00876B73" w:rsidRPr="005B03ED" w:rsidRDefault="00876B73" w:rsidP="00876B73">
                            <w:pPr>
                              <w:pStyle w:val="List"/>
                              <w:spacing w:line="360" w:lineRule="auto"/>
                              <w:ind w:left="284" w:firstLine="0"/>
                              <w:jc w:val="center"/>
                              <w:rPr>
                                <w:rFonts w:ascii="Arial" w:hAnsi="Arial" w:cs="Arial"/>
                                <w:b/>
                              </w:rPr>
                            </w:pPr>
                            <w:r>
                              <w:rPr>
                                <w:rFonts w:ascii="Arial" w:hAnsi="Arial" w:cs="Arial"/>
                                <w:b/>
                              </w:rPr>
                              <w:t>POWERPOINT NOTES</w:t>
                            </w:r>
                          </w:p>
                          <w:p w14:paraId="65C654D9" w14:textId="77777777" w:rsidR="00876B73" w:rsidRDefault="00876B73" w:rsidP="00876B73">
                            <w:pPr>
                              <w:pStyle w:val="List"/>
                              <w:spacing w:line="360" w:lineRule="auto"/>
                              <w:ind w:left="284" w:firstLine="0"/>
                              <w:rPr>
                                <w:rFonts w:ascii="Arial" w:hAnsi="Arial" w:cs="Arial"/>
                                <w:b/>
                              </w:rPr>
                            </w:pPr>
                          </w:p>
                          <w:p w14:paraId="04B1FBB3" w14:textId="77777777" w:rsidR="00876B73" w:rsidRPr="005B03ED" w:rsidRDefault="00876B73" w:rsidP="00876B73">
                            <w:pPr>
                              <w:pStyle w:val="List"/>
                              <w:spacing w:line="360" w:lineRule="auto"/>
                              <w:ind w:left="284" w:firstLine="0"/>
                              <w:rPr>
                                <w:rFonts w:ascii="Arial" w:hAnsi="Arial" w:cs="Arial"/>
                              </w:rPr>
                            </w:pPr>
                            <w:r w:rsidRPr="005B03ED">
                              <w:rPr>
                                <w:rFonts w:ascii="Arial" w:hAnsi="Arial" w:cs="Arial"/>
                              </w:rPr>
                              <w:t>2</w:t>
                            </w:r>
                            <w:r>
                              <w:rPr>
                                <w:rFonts w:ascii="Arial" w:hAnsi="Arial" w:cs="Arial"/>
                                <w:b/>
                              </w:rPr>
                              <w:t xml:space="preserve">. </w:t>
                            </w:r>
                            <w:r w:rsidRPr="005B03ED">
                              <w:rPr>
                                <w:rFonts w:ascii="Arial" w:hAnsi="Arial" w:cs="Arial"/>
                              </w:rPr>
                              <w:t>In ancient Greece men would exercise naked.  In this image on an Athenian drinking cup you can see an athlete.  What do you think he is doing?  He is washing after exercise.  On the ground there is a large basin filled with water.  The athlete is holding a sponge.  You can see his sandals hanging up in front of him and his walking stick behind him.  Beside the walking stick there are two objects that often appear with athletes.  Do you know what they are?</w:t>
                            </w:r>
                          </w:p>
                          <w:p w14:paraId="3B11C6F6" w14:textId="77777777" w:rsidR="00876B73" w:rsidRDefault="00876B73" w:rsidP="00876B73">
                            <w:pPr>
                              <w:pStyle w:val="List"/>
                              <w:spacing w:line="360" w:lineRule="auto"/>
                              <w:ind w:left="284" w:firstLine="0"/>
                              <w:rPr>
                                <w:rFonts w:ascii="Arial" w:hAnsi="Arial" w:cs="Arial"/>
                                <w:b/>
                              </w:rPr>
                            </w:pPr>
                          </w:p>
                          <w:p w14:paraId="340AA967" w14:textId="77777777" w:rsidR="00876B73" w:rsidRPr="005B03ED" w:rsidRDefault="00876B73" w:rsidP="00876B73">
                            <w:pPr>
                              <w:pStyle w:val="List"/>
                              <w:spacing w:line="360" w:lineRule="auto"/>
                              <w:ind w:left="284" w:firstLine="0"/>
                              <w:rPr>
                                <w:rFonts w:ascii="Arial" w:hAnsi="Arial" w:cs="Arial"/>
                              </w:rPr>
                            </w:pPr>
                            <w:r>
                              <w:rPr>
                                <w:rFonts w:ascii="Arial" w:hAnsi="Arial" w:cs="Arial"/>
                              </w:rPr>
                              <w:t xml:space="preserve">3. </w:t>
                            </w:r>
                            <w:r w:rsidRPr="005B03ED">
                              <w:rPr>
                                <w:rFonts w:ascii="Arial" w:hAnsi="Arial" w:cs="Arial"/>
                              </w:rPr>
                              <w:t>We can see these objects aga</w:t>
                            </w:r>
                            <w:r>
                              <w:rPr>
                                <w:rFonts w:ascii="Arial" w:hAnsi="Arial" w:cs="Arial"/>
                              </w:rPr>
                              <w:t>in beside another athlete on this</w:t>
                            </w:r>
                            <w:r w:rsidRPr="005B03ED">
                              <w:rPr>
                                <w:rFonts w:ascii="Arial" w:hAnsi="Arial" w:cs="Arial"/>
                              </w:rPr>
                              <w:t xml:space="preserve"> broken drinking cup from the Great North Museum – this time with a sponge as well.  </w:t>
                            </w:r>
                          </w:p>
                          <w:p w14:paraId="1811ACB0" w14:textId="2FF29AC3" w:rsidR="00876B73" w:rsidRPr="005B03ED" w:rsidRDefault="00876B73" w:rsidP="00876B73">
                            <w:pPr>
                              <w:pStyle w:val="List"/>
                              <w:spacing w:line="360" w:lineRule="auto"/>
                              <w:ind w:left="284" w:firstLine="0"/>
                              <w:rPr>
                                <w:rFonts w:ascii="Arial" w:hAnsi="Arial" w:cs="Arial"/>
                              </w:rPr>
                            </w:pPr>
                            <w:r>
                              <w:rPr>
                                <w:rFonts w:ascii="Arial" w:hAnsi="Arial" w:cs="Arial"/>
                              </w:rPr>
                              <w:t>1. Cl</w:t>
                            </w:r>
                            <w:r w:rsidRPr="005B03ED">
                              <w:rPr>
                                <w:rFonts w:ascii="Arial" w:hAnsi="Arial" w:cs="Arial"/>
                              </w:rPr>
                              <w:t>ay oil pot (aryballos)</w:t>
                            </w:r>
                          </w:p>
                          <w:p w14:paraId="791A8E5C" w14:textId="77777777" w:rsidR="00876B73" w:rsidRPr="005B03ED" w:rsidRDefault="00876B73" w:rsidP="00876B73">
                            <w:pPr>
                              <w:pStyle w:val="List"/>
                              <w:spacing w:line="360" w:lineRule="auto"/>
                              <w:ind w:left="284" w:firstLine="0"/>
                              <w:rPr>
                                <w:rFonts w:ascii="Arial" w:hAnsi="Arial" w:cs="Arial"/>
                              </w:rPr>
                            </w:pPr>
                            <w:r w:rsidRPr="005B03ED">
                              <w:rPr>
                                <w:rFonts w:ascii="Arial" w:hAnsi="Arial" w:cs="Arial"/>
                              </w:rPr>
                              <w:t>The athlete would rub oil on his body before exercising.</w:t>
                            </w:r>
                          </w:p>
                          <w:p w14:paraId="0AD468FE" w14:textId="08F18739" w:rsidR="00876B73" w:rsidRPr="005B03ED" w:rsidRDefault="00876B73" w:rsidP="00876B73">
                            <w:pPr>
                              <w:pStyle w:val="List"/>
                              <w:spacing w:line="360" w:lineRule="auto"/>
                              <w:ind w:left="284" w:firstLine="0"/>
                              <w:rPr>
                                <w:rFonts w:ascii="Arial" w:hAnsi="Arial" w:cs="Arial"/>
                              </w:rPr>
                            </w:pPr>
                            <w:r>
                              <w:rPr>
                                <w:rFonts w:ascii="Arial" w:hAnsi="Arial" w:cs="Arial"/>
                              </w:rPr>
                              <w:t>2. Br</w:t>
                            </w:r>
                            <w:r w:rsidRPr="005B03ED">
                              <w:rPr>
                                <w:rFonts w:ascii="Arial" w:hAnsi="Arial" w:cs="Arial"/>
                              </w:rPr>
                              <w:t>onze scraper (strigil)</w:t>
                            </w:r>
                          </w:p>
                          <w:p w14:paraId="3122CEC6" w14:textId="77777777" w:rsidR="00103E5D" w:rsidRDefault="00876B73" w:rsidP="00876B73">
                            <w:pPr>
                              <w:pStyle w:val="List"/>
                              <w:spacing w:line="360" w:lineRule="auto"/>
                              <w:ind w:left="284" w:firstLine="0"/>
                              <w:rPr>
                                <w:rFonts w:ascii="Arial" w:hAnsi="Arial" w:cs="Arial"/>
                              </w:rPr>
                            </w:pPr>
                            <w:r w:rsidRPr="005B03ED">
                              <w:rPr>
                                <w:rFonts w:ascii="Arial" w:hAnsi="Arial" w:cs="Arial"/>
                              </w:rPr>
                              <w:t xml:space="preserve">After he had finished exercising the athlete would scrape off all the oil, dirt and sweat with a bronze scraper called a strigil.  Here is an example from the Great North Museum with a little dancer on the handle – this would help the athlete to know which his strigil was.  </w:t>
                            </w:r>
                          </w:p>
                          <w:p w14:paraId="11CC9EA2" w14:textId="417B456A" w:rsidR="00876B73" w:rsidRPr="005B03ED" w:rsidRDefault="00876B73" w:rsidP="00876B73">
                            <w:pPr>
                              <w:pStyle w:val="List"/>
                              <w:spacing w:line="360" w:lineRule="auto"/>
                              <w:ind w:left="284" w:firstLine="0"/>
                              <w:rPr>
                                <w:rFonts w:ascii="Arial" w:hAnsi="Arial" w:cs="Arial"/>
                              </w:rPr>
                            </w:pPr>
                            <w:r w:rsidRPr="005B03ED">
                              <w:rPr>
                                <w:rFonts w:ascii="Arial" w:hAnsi="Arial" w:cs="Arial"/>
                              </w:rPr>
                              <w:t>The strigil, aryballos and sponge are often called the athlete’s bundle.  What do you think this athlete is doing?</w:t>
                            </w:r>
                          </w:p>
                          <w:p w14:paraId="71EE75D4" w14:textId="77777777" w:rsidR="00876B73" w:rsidRPr="005B03ED" w:rsidRDefault="00876B73" w:rsidP="00876B73">
                            <w:pPr>
                              <w:pStyle w:val="List"/>
                              <w:spacing w:line="360" w:lineRule="auto"/>
                              <w:ind w:left="284" w:firstLine="0"/>
                              <w:rPr>
                                <w:rFonts w:ascii="Arial" w:hAnsi="Arial" w:cs="Arial"/>
                              </w:rPr>
                            </w:pPr>
                          </w:p>
                          <w:p w14:paraId="642B4312" w14:textId="77777777" w:rsidR="00876B73" w:rsidRPr="005B03ED" w:rsidRDefault="00876B73" w:rsidP="00876B73">
                            <w:pPr>
                              <w:pStyle w:val="List"/>
                              <w:spacing w:line="360" w:lineRule="auto"/>
                              <w:ind w:left="284" w:firstLine="0"/>
                              <w:rPr>
                                <w:rFonts w:ascii="Arial" w:hAnsi="Arial" w:cs="Arial"/>
                              </w:rPr>
                            </w:pPr>
                            <w:r w:rsidRPr="005B03ED">
                              <w:rPr>
                                <w:rFonts w:ascii="Arial" w:hAnsi="Arial" w:cs="Arial"/>
                              </w:rPr>
                              <w:t>4.</w:t>
                            </w:r>
                            <w:r>
                              <w:rPr>
                                <w:rFonts w:ascii="Arial" w:hAnsi="Arial" w:cs="Arial"/>
                                <w:b/>
                              </w:rPr>
                              <w:t xml:space="preserve"> </w:t>
                            </w:r>
                            <w:r w:rsidRPr="005B03ED">
                              <w:rPr>
                                <w:rFonts w:ascii="Arial" w:hAnsi="Arial" w:cs="Arial"/>
                              </w:rPr>
                              <w:t>He is holding jumping weights (halteres) which were often made of stone.  The athlete on the Great North Museum cup is a long jumper.  The athlete would use the jumping weights to help him jump further. As he jumped he would hold them in front of him as you can see on the picture on the right.  Then he would drop them behind him as he landed.</w:t>
                            </w:r>
                          </w:p>
                          <w:p w14:paraId="6AB8E985" w14:textId="77777777" w:rsidR="00876B73" w:rsidRPr="005B03ED" w:rsidRDefault="00876B73" w:rsidP="00876B73">
                            <w:pPr>
                              <w:pStyle w:val="List"/>
                              <w:spacing w:line="360" w:lineRule="auto"/>
                              <w:ind w:left="284" w:firstLine="0"/>
                              <w:rPr>
                                <w:rFonts w:ascii="Arial" w:hAnsi="Arial" w:cs="Arial"/>
                              </w:rPr>
                            </w:pPr>
                          </w:p>
                          <w:p w14:paraId="52E3874E" w14:textId="1B0C4A19" w:rsidR="00876B73" w:rsidRPr="005B03ED" w:rsidRDefault="00876B73" w:rsidP="00876B73">
                            <w:pPr>
                              <w:pStyle w:val="List"/>
                              <w:spacing w:line="360" w:lineRule="auto"/>
                              <w:ind w:left="284" w:firstLine="0"/>
                              <w:rPr>
                                <w:rFonts w:ascii="Arial" w:hAnsi="Arial" w:cs="Arial"/>
                              </w:rPr>
                            </w:pPr>
                            <w:r>
                              <w:rPr>
                                <w:rFonts w:ascii="Arial" w:hAnsi="Arial" w:cs="Arial"/>
                              </w:rPr>
                              <w:t xml:space="preserve">5. </w:t>
                            </w:r>
                            <w:r w:rsidRPr="005B03ED">
                              <w:rPr>
                                <w:rFonts w:ascii="Arial" w:hAnsi="Arial" w:cs="Arial"/>
                              </w:rPr>
                              <w:t>We also see athletes with the discus.  On the left you can see a discus thrower.  Notice the athlete’s bundle behind him and also the javelin.  The cup on the right is in the Great North Museum and shows athletes and their trainers.  You can see</w:t>
                            </w:r>
                            <w:r w:rsidR="00FE62E6">
                              <w:rPr>
                                <w:rFonts w:ascii="Arial" w:hAnsi="Arial" w:cs="Arial"/>
                              </w:rPr>
                              <w:t xml:space="preserve"> an athlete</w:t>
                            </w:r>
                            <w:r w:rsidRPr="005B03ED">
                              <w:rPr>
                                <w:rFonts w:ascii="Arial" w:hAnsi="Arial" w:cs="Arial"/>
                              </w:rPr>
                              <w:t xml:space="preserve"> with a discus.  Under the handle we can see </w:t>
                            </w:r>
                            <w:r w:rsidR="00FE62E6">
                              <w:rPr>
                                <w:rFonts w:ascii="Arial" w:hAnsi="Arial" w:cs="Arial"/>
                              </w:rPr>
                              <w:t>a pick axe</w:t>
                            </w:r>
                            <w:r w:rsidRPr="005B03ED">
                              <w:rPr>
                                <w:rFonts w:ascii="Arial" w:hAnsi="Arial" w:cs="Arial"/>
                              </w:rPr>
                              <w:t xml:space="preserve"> – these are used to prepare the ground for the long jump.</w:t>
                            </w:r>
                          </w:p>
                          <w:p w14:paraId="524F0755" w14:textId="7B3565DF" w:rsidR="00876B73" w:rsidRDefault="00876B73" w:rsidP="00876B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4D193" id="_x0000_t202" coordsize="21600,21600" o:spt="202" path="m,l,21600r21600,l21600,xe">
                <v:stroke joinstyle="miter"/>
                <v:path gradientshapeok="t" o:connecttype="rect"/>
              </v:shapetype>
              <v:shape id="Text Box 2" o:spid="_x0000_s1026" type="#_x0000_t202" style="position:absolute;margin-left:0;margin-top:39.6pt;width:547.4pt;height:646.7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nLJwIAAEQEAAAOAAAAZHJzL2Uyb0RvYy54bWysU21v2yAQ/j5p/wHxfXHiJW1ixam6dJkm&#10;dS9Sux+AMbbRgGNAYne/fgdOU2v9No0PiOOOh+eeu9veDFqRk3BeginpYjanRBgOtTRtSX88Ht6t&#10;KfGBmZopMKKkT8LTm93bN9veFiKHDlQtHEEQ44velrQLwRZZ5nknNPMzsMKgswGnWUDTtVntWI/o&#10;WmX5fH6V9eBq64AL7/H2bnTSXcJvGsHDt6bxIhBVUuQW0u7SXsU9221Z0TpmO8nPNNg/sNBMGvz0&#10;AnXHAiNHJ19BackdeGjCjIPOoGkkFykHzGYx/yubh45ZkXJBcby9yOT/Hyz/evruiKyxdpQYprFE&#10;j2II5AMMJI/q9NYXGPRgMSwMeB0jY6be3gP/6YmBfcdMK26dg74TrEZ2i/gymzwdcXwEqfovUOM3&#10;7BggAQ2N0xEQxSCIjlV6ulQmUuF4ebVZLTZrdHH0rfPF++t8lf5gxfNz63z4JECTeCipw9IneHa6&#10;9yHSYcVzSKIPStYHqVQyXFvtlSMnhm1ySOuM7qdhypC+pJsV/v0aInasuIBU7agB6jRF0DJguyup&#10;MYt5XPEbVkTZPpo6nQOTajwjY2XOOkbpRhHDUA0YGMWtoH5CRR2MbY1jiIcO3G9KemzpkvpfR+YE&#10;JeqzwapsFstlnIFkLFfXORpu6qmmHmY4QpU0UDIe9yHNTeRr4Bar18ik6wuTM1ds1ST3eaziLEzt&#10;FPUy/Ls/AAAA//8DAFBLAwQUAAYACAAAACEA93AhGN4AAAAJAQAADwAAAGRycy9kb3ducmV2Lnht&#10;bEyPwU7DMAyG70i8Q2QkbiyhTCstTScEYjeEVtDgmDamrWicqsm2wtPjneBm67d+f1+xnt0gDjiF&#10;3pOG64UCgdR421Or4e316eoWRIiGrBk8oYZvDLAuz88Kk1t/pC0eqtgKLqGQGw1djGMuZWg6dCYs&#10;/IjE2aefnIm8Tq20kzlyuRtkotRKOtMTf+jMiA8dNl/V3mkIjVrtXpbV7r2WG/zJrH382DxrfXkx&#10;39+BiDjHv2M44TM6lMxU+z3ZIAYNLBI1pFkC4pSqbMkmNU83aZKCLAv536D8BQAA//8DAFBLAQIt&#10;ABQABgAIAAAAIQC2gziS/gAAAOEBAAATAAAAAAAAAAAAAAAAAAAAAABbQ29udGVudF9UeXBlc10u&#10;eG1sUEsBAi0AFAAGAAgAAAAhADj9If/WAAAAlAEAAAsAAAAAAAAAAAAAAAAALwEAAF9yZWxzLy5y&#10;ZWxzUEsBAi0AFAAGAAgAAAAhAEFw+csnAgAARAQAAA4AAAAAAAAAAAAAAAAALgIAAGRycy9lMm9E&#10;b2MueG1sUEsBAi0AFAAGAAgAAAAhAPdwIRjeAAAACQEAAA8AAAAAAAAAAAAAAAAAgQQAAGRycy9k&#10;b3ducmV2LnhtbFBLBQYAAAAABAAEAPMAAACMBQAAAAA=&#10;" strokecolor="white [3212]">
                <v:textbox>
                  <w:txbxContent>
                    <w:p w14:paraId="6214478A" w14:textId="0EC1A34C" w:rsidR="00876B73" w:rsidRDefault="00876B73" w:rsidP="00876B73">
                      <w:pPr>
                        <w:pStyle w:val="List"/>
                        <w:spacing w:line="360" w:lineRule="auto"/>
                        <w:ind w:left="284" w:firstLine="0"/>
                        <w:jc w:val="center"/>
                        <w:rPr>
                          <w:rFonts w:ascii="Arial" w:hAnsi="Arial" w:cs="Arial"/>
                          <w:b/>
                        </w:rPr>
                      </w:pPr>
                      <w:r w:rsidRPr="005B03ED">
                        <w:rPr>
                          <w:rFonts w:ascii="Arial" w:hAnsi="Arial" w:cs="Arial"/>
                          <w:b/>
                        </w:rPr>
                        <w:t>Athletes</w:t>
                      </w:r>
                    </w:p>
                    <w:p w14:paraId="3F096076" w14:textId="77777777" w:rsidR="00876B73" w:rsidRPr="005B03ED" w:rsidRDefault="00876B73" w:rsidP="00876B73">
                      <w:pPr>
                        <w:pStyle w:val="List"/>
                        <w:spacing w:line="360" w:lineRule="auto"/>
                        <w:ind w:left="284" w:firstLine="0"/>
                        <w:jc w:val="center"/>
                        <w:rPr>
                          <w:rFonts w:ascii="Arial" w:hAnsi="Arial" w:cs="Arial"/>
                          <w:b/>
                        </w:rPr>
                      </w:pPr>
                      <w:r>
                        <w:rPr>
                          <w:rFonts w:ascii="Arial" w:hAnsi="Arial" w:cs="Arial"/>
                          <w:b/>
                        </w:rPr>
                        <w:t>POWERPOINT NOTES</w:t>
                      </w:r>
                    </w:p>
                    <w:p w14:paraId="65C654D9" w14:textId="77777777" w:rsidR="00876B73" w:rsidRDefault="00876B73" w:rsidP="00876B73">
                      <w:pPr>
                        <w:pStyle w:val="List"/>
                        <w:spacing w:line="360" w:lineRule="auto"/>
                        <w:ind w:left="284" w:firstLine="0"/>
                        <w:rPr>
                          <w:rFonts w:ascii="Arial" w:hAnsi="Arial" w:cs="Arial"/>
                          <w:b/>
                        </w:rPr>
                      </w:pPr>
                    </w:p>
                    <w:p w14:paraId="04B1FBB3" w14:textId="77777777" w:rsidR="00876B73" w:rsidRPr="005B03ED" w:rsidRDefault="00876B73" w:rsidP="00876B73">
                      <w:pPr>
                        <w:pStyle w:val="List"/>
                        <w:spacing w:line="360" w:lineRule="auto"/>
                        <w:ind w:left="284" w:firstLine="0"/>
                        <w:rPr>
                          <w:rFonts w:ascii="Arial" w:hAnsi="Arial" w:cs="Arial"/>
                        </w:rPr>
                      </w:pPr>
                      <w:r w:rsidRPr="005B03ED">
                        <w:rPr>
                          <w:rFonts w:ascii="Arial" w:hAnsi="Arial" w:cs="Arial"/>
                        </w:rPr>
                        <w:t>2</w:t>
                      </w:r>
                      <w:r>
                        <w:rPr>
                          <w:rFonts w:ascii="Arial" w:hAnsi="Arial" w:cs="Arial"/>
                          <w:b/>
                        </w:rPr>
                        <w:t xml:space="preserve">. </w:t>
                      </w:r>
                      <w:r w:rsidRPr="005B03ED">
                        <w:rPr>
                          <w:rFonts w:ascii="Arial" w:hAnsi="Arial" w:cs="Arial"/>
                        </w:rPr>
                        <w:t>In ancient Greece men would exercise naked.  In this image on an Athenian drinking cup you can see an athlete.  What do you think he is doing?  He is washing after exercise.  On the ground there is a large basin filled with water.  The athlete is holding a sponge.  You can see his sandals hanging up in front of him and his walking stick behind him.  Beside the walking stick there are two objects that often appear with athletes.  Do you know what they are?</w:t>
                      </w:r>
                    </w:p>
                    <w:p w14:paraId="3B11C6F6" w14:textId="77777777" w:rsidR="00876B73" w:rsidRDefault="00876B73" w:rsidP="00876B73">
                      <w:pPr>
                        <w:pStyle w:val="List"/>
                        <w:spacing w:line="360" w:lineRule="auto"/>
                        <w:ind w:left="284" w:firstLine="0"/>
                        <w:rPr>
                          <w:rFonts w:ascii="Arial" w:hAnsi="Arial" w:cs="Arial"/>
                          <w:b/>
                        </w:rPr>
                      </w:pPr>
                    </w:p>
                    <w:p w14:paraId="340AA967" w14:textId="77777777" w:rsidR="00876B73" w:rsidRPr="005B03ED" w:rsidRDefault="00876B73" w:rsidP="00876B73">
                      <w:pPr>
                        <w:pStyle w:val="List"/>
                        <w:spacing w:line="360" w:lineRule="auto"/>
                        <w:ind w:left="284" w:firstLine="0"/>
                        <w:rPr>
                          <w:rFonts w:ascii="Arial" w:hAnsi="Arial" w:cs="Arial"/>
                        </w:rPr>
                      </w:pPr>
                      <w:r>
                        <w:rPr>
                          <w:rFonts w:ascii="Arial" w:hAnsi="Arial" w:cs="Arial"/>
                        </w:rPr>
                        <w:t xml:space="preserve">3. </w:t>
                      </w:r>
                      <w:r w:rsidRPr="005B03ED">
                        <w:rPr>
                          <w:rFonts w:ascii="Arial" w:hAnsi="Arial" w:cs="Arial"/>
                        </w:rPr>
                        <w:t>We can see these objects aga</w:t>
                      </w:r>
                      <w:r>
                        <w:rPr>
                          <w:rFonts w:ascii="Arial" w:hAnsi="Arial" w:cs="Arial"/>
                        </w:rPr>
                        <w:t>in beside another athlete on this</w:t>
                      </w:r>
                      <w:r w:rsidRPr="005B03ED">
                        <w:rPr>
                          <w:rFonts w:ascii="Arial" w:hAnsi="Arial" w:cs="Arial"/>
                        </w:rPr>
                        <w:t xml:space="preserve"> broken drinking cup from the Great North Museum – this time with a sponge as well.  </w:t>
                      </w:r>
                    </w:p>
                    <w:p w14:paraId="1811ACB0" w14:textId="2FF29AC3" w:rsidR="00876B73" w:rsidRPr="005B03ED" w:rsidRDefault="00876B73" w:rsidP="00876B73">
                      <w:pPr>
                        <w:pStyle w:val="List"/>
                        <w:spacing w:line="360" w:lineRule="auto"/>
                        <w:ind w:left="284" w:firstLine="0"/>
                        <w:rPr>
                          <w:rFonts w:ascii="Arial" w:hAnsi="Arial" w:cs="Arial"/>
                        </w:rPr>
                      </w:pPr>
                      <w:r>
                        <w:rPr>
                          <w:rFonts w:ascii="Arial" w:hAnsi="Arial" w:cs="Arial"/>
                        </w:rPr>
                        <w:t>1. Cl</w:t>
                      </w:r>
                      <w:r w:rsidRPr="005B03ED">
                        <w:rPr>
                          <w:rFonts w:ascii="Arial" w:hAnsi="Arial" w:cs="Arial"/>
                        </w:rPr>
                        <w:t>ay oil pot (aryballos)</w:t>
                      </w:r>
                    </w:p>
                    <w:p w14:paraId="791A8E5C" w14:textId="77777777" w:rsidR="00876B73" w:rsidRPr="005B03ED" w:rsidRDefault="00876B73" w:rsidP="00876B73">
                      <w:pPr>
                        <w:pStyle w:val="List"/>
                        <w:spacing w:line="360" w:lineRule="auto"/>
                        <w:ind w:left="284" w:firstLine="0"/>
                        <w:rPr>
                          <w:rFonts w:ascii="Arial" w:hAnsi="Arial" w:cs="Arial"/>
                        </w:rPr>
                      </w:pPr>
                      <w:r w:rsidRPr="005B03ED">
                        <w:rPr>
                          <w:rFonts w:ascii="Arial" w:hAnsi="Arial" w:cs="Arial"/>
                        </w:rPr>
                        <w:t>The athlete would rub oil on his body before exercising.</w:t>
                      </w:r>
                    </w:p>
                    <w:p w14:paraId="0AD468FE" w14:textId="08F18739" w:rsidR="00876B73" w:rsidRPr="005B03ED" w:rsidRDefault="00876B73" w:rsidP="00876B73">
                      <w:pPr>
                        <w:pStyle w:val="List"/>
                        <w:spacing w:line="360" w:lineRule="auto"/>
                        <w:ind w:left="284" w:firstLine="0"/>
                        <w:rPr>
                          <w:rFonts w:ascii="Arial" w:hAnsi="Arial" w:cs="Arial"/>
                        </w:rPr>
                      </w:pPr>
                      <w:r>
                        <w:rPr>
                          <w:rFonts w:ascii="Arial" w:hAnsi="Arial" w:cs="Arial"/>
                        </w:rPr>
                        <w:t>2. Br</w:t>
                      </w:r>
                      <w:r w:rsidRPr="005B03ED">
                        <w:rPr>
                          <w:rFonts w:ascii="Arial" w:hAnsi="Arial" w:cs="Arial"/>
                        </w:rPr>
                        <w:t>onze scraper (strigil)</w:t>
                      </w:r>
                    </w:p>
                    <w:p w14:paraId="3122CEC6" w14:textId="77777777" w:rsidR="00103E5D" w:rsidRDefault="00876B73" w:rsidP="00876B73">
                      <w:pPr>
                        <w:pStyle w:val="List"/>
                        <w:spacing w:line="360" w:lineRule="auto"/>
                        <w:ind w:left="284" w:firstLine="0"/>
                        <w:rPr>
                          <w:rFonts w:ascii="Arial" w:hAnsi="Arial" w:cs="Arial"/>
                        </w:rPr>
                      </w:pPr>
                      <w:r w:rsidRPr="005B03ED">
                        <w:rPr>
                          <w:rFonts w:ascii="Arial" w:hAnsi="Arial" w:cs="Arial"/>
                        </w:rPr>
                        <w:t xml:space="preserve">After he had finished exercising the athlete would scrape off all the oil, dirt and sweat with a bronze scraper called a strigil.  Here is an example from the Great North Museum with a little dancer on the handle – this would help the athlete to know which his strigil was.  </w:t>
                      </w:r>
                    </w:p>
                    <w:p w14:paraId="11CC9EA2" w14:textId="417B456A" w:rsidR="00876B73" w:rsidRPr="005B03ED" w:rsidRDefault="00876B73" w:rsidP="00876B73">
                      <w:pPr>
                        <w:pStyle w:val="List"/>
                        <w:spacing w:line="360" w:lineRule="auto"/>
                        <w:ind w:left="284" w:firstLine="0"/>
                        <w:rPr>
                          <w:rFonts w:ascii="Arial" w:hAnsi="Arial" w:cs="Arial"/>
                        </w:rPr>
                      </w:pPr>
                      <w:r w:rsidRPr="005B03ED">
                        <w:rPr>
                          <w:rFonts w:ascii="Arial" w:hAnsi="Arial" w:cs="Arial"/>
                        </w:rPr>
                        <w:t>The strigil, aryballos and sponge are often called the athlete’s bundle.  What do you think this athlete is doing?</w:t>
                      </w:r>
                    </w:p>
                    <w:p w14:paraId="71EE75D4" w14:textId="77777777" w:rsidR="00876B73" w:rsidRPr="005B03ED" w:rsidRDefault="00876B73" w:rsidP="00876B73">
                      <w:pPr>
                        <w:pStyle w:val="List"/>
                        <w:spacing w:line="360" w:lineRule="auto"/>
                        <w:ind w:left="284" w:firstLine="0"/>
                        <w:rPr>
                          <w:rFonts w:ascii="Arial" w:hAnsi="Arial" w:cs="Arial"/>
                        </w:rPr>
                      </w:pPr>
                    </w:p>
                    <w:p w14:paraId="642B4312" w14:textId="77777777" w:rsidR="00876B73" w:rsidRPr="005B03ED" w:rsidRDefault="00876B73" w:rsidP="00876B73">
                      <w:pPr>
                        <w:pStyle w:val="List"/>
                        <w:spacing w:line="360" w:lineRule="auto"/>
                        <w:ind w:left="284" w:firstLine="0"/>
                        <w:rPr>
                          <w:rFonts w:ascii="Arial" w:hAnsi="Arial" w:cs="Arial"/>
                        </w:rPr>
                      </w:pPr>
                      <w:r w:rsidRPr="005B03ED">
                        <w:rPr>
                          <w:rFonts w:ascii="Arial" w:hAnsi="Arial" w:cs="Arial"/>
                        </w:rPr>
                        <w:t>4.</w:t>
                      </w:r>
                      <w:r>
                        <w:rPr>
                          <w:rFonts w:ascii="Arial" w:hAnsi="Arial" w:cs="Arial"/>
                          <w:b/>
                        </w:rPr>
                        <w:t xml:space="preserve"> </w:t>
                      </w:r>
                      <w:r w:rsidRPr="005B03ED">
                        <w:rPr>
                          <w:rFonts w:ascii="Arial" w:hAnsi="Arial" w:cs="Arial"/>
                        </w:rPr>
                        <w:t>He is holding jumping weights (halteres) which were often made of stone.  The athlete on the Great North Museum cup is a long jumper.  The athlete would use the jumping weights to help him jump further. As he jumped he would hold them in front of him as you can see on the picture on the right.  Then he would drop them behind him as he landed.</w:t>
                      </w:r>
                    </w:p>
                    <w:p w14:paraId="6AB8E985" w14:textId="77777777" w:rsidR="00876B73" w:rsidRPr="005B03ED" w:rsidRDefault="00876B73" w:rsidP="00876B73">
                      <w:pPr>
                        <w:pStyle w:val="List"/>
                        <w:spacing w:line="360" w:lineRule="auto"/>
                        <w:ind w:left="284" w:firstLine="0"/>
                        <w:rPr>
                          <w:rFonts w:ascii="Arial" w:hAnsi="Arial" w:cs="Arial"/>
                        </w:rPr>
                      </w:pPr>
                    </w:p>
                    <w:p w14:paraId="52E3874E" w14:textId="1B0C4A19" w:rsidR="00876B73" w:rsidRPr="005B03ED" w:rsidRDefault="00876B73" w:rsidP="00876B73">
                      <w:pPr>
                        <w:pStyle w:val="List"/>
                        <w:spacing w:line="360" w:lineRule="auto"/>
                        <w:ind w:left="284" w:firstLine="0"/>
                        <w:rPr>
                          <w:rFonts w:ascii="Arial" w:hAnsi="Arial" w:cs="Arial"/>
                        </w:rPr>
                      </w:pPr>
                      <w:r>
                        <w:rPr>
                          <w:rFonts w:ascii="Arial" w:hAnsi="Arial" w:cs="Arial"/>
                        </w:rPr>
                        <w:t xml:space="preserve">5. </w:t>
                      </w:r>
                      <w:r w:rsidRPr="005B03ED">
                        <w:rPr>
                          <w:rFonts w:ascii="Arial" w:hAnsi="Arial" w:cs="Arial"/>
                        </w:rPr>
                        <w:t>We also see athletes with the discus.  On the left you can see a discus thrower.  Notice the athlete’s bundle behind him and also the javelin.  The cup on the right is in the Great North Museum and shows athletes and their trainers.  You can see</w:t>
                      </w:r>
                      <w:r w:rsidR="00FE62E6">
                        <w:rPr>
                          <w:rFonts w:ascii="Arial" w:hAnsi="Arial" w:cs="Arial"/>
                        </w:rPr>
                        <w:t xml:space="preserve"> an athlete</w:t>
                      </w:r>
                      <w:r w:rsidRPr="005B03ED">
                        <w:rPr>
                          <w:rFonts w:ascii="Arial" w:hAnsi="Arial" w:cs="Arial"/>
                        </w:rPr>
                        <w:t xml:space="preserve"> with a discus.  Under the handle we can see </w:t>
                      </w:r>
                      <w:r w:rsidR="00FE62E6">
                        <w:rPr>
                          <w:rFonts w:ascii="Arial" w:hAnsi="Arial" w:cs="Arial"/>
                        </w:rPr>
                        <w:t>a pick axe</w:t>
                      </w:r>
                      <w:r w:rsidRPr="005B03ED">
                        <w:rPr>
                          <w:rFonts w:ascii="Arial" w:hAnsi="Arial" w:cs="Arial"/>
                        </w:rPr>
                        <w:t xml:space="preserve"> – these are used to prepare the ground for the long jump.</w:t>
                      </w:r>
                    </w:p>
                    <w:p w14:paraId="524F0755" w14:textId="7B3565DF" w:rsidR="00876B73" w:rsidRDefault="00876B73" w:rsidP="00876B73"/>
                  </w:txbxContent>
                </v:textbox>
                <w10:wrap type="square" anchorx="margin"/>
              </v:shape>
            </w:pict>
          </mc:Fallback>
        </mc:AlternateContent>
      </w:r>
      <w:r>
        <w:br w:type="page"/>
      </w:r>
    </w:p>
    <w:p w14:paraId="31D7C4EA" w14:textId="4EC153F2" w:rsidR="009A4665" w:rsidRDefault="0025582F">
      <w:r>
        <w:rPr>
          <w:noProof/>
          <w:lang w:eastAsia="en-GB"/>
        </w:rPr>
        <w:lastRenderedPageBreak/>
        <mc:AlternateContent>
          <mc:Choice Requires="wps">
            <w:drawing>
              <wp:anchor distT="45720" distB="45720" distL="114300" distR="114300" simplePos="0" relativeHeight="251659264" behindDoc="0" locked="0" layoutInCell="1" allowOverlap="1" wp14:anchorId="70AE74F9" wp14:editId="200A83B7">
                <wp:simplePos x="0" y="0"/>
                <wp:positionH relativeFrom="column">
                  <wp:posOffset>314960</wp:posOffset>
                </wp:positionH>
                <wp:positionV relativeFrom="paragraph">
                  <wp:posOffset>860601</wp:posOffset>
                </wp:positionV>
                <wp:extent cx="6951980" cy="8213725"/>
                <wp:effectExtent l="0" t="0" r="2032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1980" cy="8213725"/>
                        </a:xfrm>
                        <a:prstGeom prst="rect">
                          <a:avLst/>
                        </a:prstGeom>
                        <a:solidFill>
                          <a:srgbClr val="FFFFFF"/>
                        </a:solidFill>
                        <a:ln w="9525">
                          <a:solidFill>
                            <a:schemeClr val="bg1"/>
                          </a:solidFill>
                          <a:miter lim="800000"/>
                          <a:headEnd/>
                          <a:tailEnd/>
                        </a:ln>
                      </wps:spPr>
                      <wps:txbx>
                        <w:txbxContent>
                          <w:p w14:paraId="264D353F" w14:textId="02C6ADA7" w:rsidR="00876B73" w:rsidRPr="005B03ED" w:rsidRDefault="00876B73" w:rsidP="00876B73">
                            <w:pPr>
                              <w:pStyle w:val="List"/>
                              <w:spacing w:line="360" w:lineRule="auto"/>
                              <w:ind w:left="284" w:firstLine="0"/>
                              <w:rPr>
                                <w:rFonts w:ascii="Arial" w:hAnsi="Arial" w:cs="Arial"/>
                              </w:rPr>
                            </w:pPr>
                            <w:r>
                              <w:rPr>
                                <w:rFonts w:ascii="Arial" w:hAnsi="Arial" w:cs="Arial"/>
                              </w:rPr>
                              <w:t xml:space="preserve">6. </w:t>
                            </w:r>
                            <w:r w:rsidRPr="005B03ED">
                              <w:rPr>
                                <w:rFonts w:ascii="Arial" w:hAnsi="Arial" w:cs="Arial"/>
                              </w:rPr>
                              <w:t>We also have pots which show pictures of boxers.  Boxers in ancient Greece did not wear gloves instead they wrapped thin strips of leather around their hands.</w:t>
                            </w:r>
                          </w:p>
                          <w:p w14:paraId="7B007C4A" w14:textId="77777777" w:rsidR="00876B73" w:rsidRPr="005B03ED" w:rsidRDefault="00876B73" w:rsidP="00876B73">
                            <w:pPr>
                              <w:pStyle w:val="List"/>
                              <w:spacing w:line="360" w:lineRule="auto"/>
                              <w:ind w:left="284" w:firstLine="0"/>
                              <w:rPr>
                                <w:rFonts w:ascii="Arial" w:hAnsi="Arial" w:cs="Arial"/>
                                <w:b/>
                              </w:rPr>
                            </w:pPr>
                          </w:p>
                          <w:p w14:paraId="5CAD0AE2" w14:textId="77777777" w:rsidR="00876B73" w:rsidRPr="005B03ED" w:rsidRDefault="00876B73" w:rsidP="00876B73">
                            <w:pPr>
                              <w:pStyle w:val="List"/>
                              <w:spacing w:line="360" w:lineRule="auto"/>
                              <w:ind w:left="284" w:firstLine="0"/>
                              <w:rPr>
                                <w:rFonts w:ascii="Arial" w:hAnsi="Arial" w:cs="Arial"/>
                              </w:rPr>
                            </w:pPr>
                            <w:r>
                              <w:rPr>
                                <w:rFonts w:ascii="Arial" w:hAnsi="Arial" w:cs="Arial"/>
                              </w:rPr>
                              <w:t xml:space="preserve">7. </w:t>
                            </w:r>
                            <w:r w:rsidRPr="005B03ED">
                              <w:rPr>
                                <w:rFonts w:ascii="Arial" w:hAnsi="Arial" w:cs="Arial"/>
                              </w:rPr>
                              <w:t>What do you think this picture shows?  This is</w:t>
                            </w:r>
                            <w:r>
                              <w:rPr>
                                <w:rFonts w:ascii="Arial" w:hAnsi="Arial" w:cs="Arial"/>
                              </w:rPr>
                              <w:t xml:space="preserve"> a running race in armour which </w:t>
                            </w:r>
                            <w:r w:rsidRPr="005B03ED">
                              <w:rPr>
                                <w:rFonts w:ascii="Arial" w:hAnsi="Arial" w:cs="Arial"/>
                              </w:rPr>
                              <w:t xml:space="preserve">was one of the events at the Olympic Games.  What armour can you see? </w:t>
                            </w:r>
                          </w:p>
                          <w:p w14:paraId="75875E6F" w14:textId="77777777" w:rsidR="00876B73" w:rsidRPr="005B03ED" w:rsidRDefault="00876B73" w:rsidP="00876B73">
                            <w:pPr>
                              <w:pStyle w:val="List"/>
                              <w:spacing w:line="360" w:lineRule="auto"/>
                              <w:ind w:left="0" w:firstLine="284"/>
                              <w:rPr>
                                <w:rFonts w:ascii="Arial" w:hAnsi="Arial" w:cs="Arial"/>
                              </w:rPr>
                            </w:pPr>
                            <w:r w:rsidRPr="005B03ED">
                              <w:rPr>
                                <w:rFonts w:ascii="Arial" w:hAnsi="Arial" w:cs="Arial"/>
                              </w:rPr>
                              <w:t>Helmets/shields/leg guards (greaves)</w:t>
                            </w:r>
                          </w:p>
                          <w:p w14:paraId="653EBC76" w14:textId="77777777" w:rsidR="00876B73" w:rsidRPr="005B03ED" w:rsidRDefault="00876B73" w:rsidP="00876B73">
                            <w:pPr>
                              <w:pStyle w:val="List"/>
                              <w:spacing w:line="360" w:lineRule="auto"/>
                              <w:ind w:left="284" w:firstLine="0"/>
                              <w:rPr>
                                <w:rFonts w:ascii="Arial" w:hAnsi="Arial" w:cs="Arial"/>
                              </w:rPr>
                            </w:pPr>
                          </w:p>
                          <w:p w14:paraId="32D0E9B0" w14:textId="77777777" w:rsidR="00876B73" w:rsidRDefault="00876B73" w:rsidP="00876B73">
                            <w:pPr>
                              <w:pStyle w:val="List"/>
                              <w:spacing w:line="360" w:lineRule="auto"/>
                              <w:ind w:left="284" w:firstLine="0"/>
                              <w:rPr>
                                <w:rFonts w:ascii="Arial" w:hAnsi="Arial" w:cs="Arial"/>
                              </w:rPr>
                            </w:pPr>
                            <w:r>
                              <w:rPr>
                                <w:rFonts w:ascii="Arial" w:hAnsi="Arial" w:cs="Arial"/>
                              </w:rPr>
                              <w:t xml:space="preserve">8. </w:t>
                            </w:r>
                            <w:r w:rsidRPr="005B03ED">
                              <w:rPr>
                                <w:rFonts w:ascii="Arial" w:hAnsi="Arial" w:cs="Arial"/>
                              </w:rPr>
                              <w:t>This picture shows another event in the Olympic Games.  What do you think it is?</w:t>
                            </w:r>
                            <w:r>
                              <w:rPr>
                                <w:rFonts w:ascii="Arial" w:hAnsi="Arial" w:cs="Arial"/>
                              </w:rPr>
                              <w:t xml:space="preserve"> Chariot racing.</w:t>
                            </w:r>
                          </w:p>
                          <w:p w14:paraId="13A1D138" w14:textId="77777777" w:rsidR="00876B73" w:rsidRPr="005B03ED" w:rsidRDefault="00876B73" w:rsidP="00876B73">
                            <w:pPr>
                              <w:pStyle w:val="List"/>
                              <w:spacing w:line="360" w:lineRule="auto"/>
                              <w:ind w:left="284" w:firstLine="0"/>
                              <w:rPr>
                                <w:rFonts w:ascii="Arial" w:hAnsi="Arial" w:cs="Arial"/>
                              </w:rPr>
                            </w:pPr>
                            <w:r w:rsidRPr="005B03ED">
                              <w:rPr>
                                <w:rFonts w:ascii="Arial" w:hAnsi="Arial" w:cs="Arial"/>
                              </w:rPr>
                              <w:t>There were chariot races with two horses and four horses and there would have been plenty of crashes.</w:t>
                            </w:r>
                          </w:p>
                          <w:p w14:paraId="41E4015F" w14:textId="14433798" w:rsidR="00876B73" w:rsidRDefault="00876B73" w:rsidP="00876B73">
                            <w:pPr>
                              <w:pStyle w:val="List"/>
                              <w:spacing w:line="360" w:lineRule="auto"/>
                              <w:ind w:left="0" w:firstLine="0"/>
                              <w:rPr>
                                <w:rFonts w:ascii="Arial" w:hAnsi="Arial" w:cs="Arial"/>
                                <w:b/>
                              </w:rPr>
                            </w:pPr>
                          </w:p>
                          <w:p w14:paraId="71B87278" w14:textId="77777777" w:rsidR="00294711" w:rsidRPr="005B03ED" w:rsidRDefault="00294711" w:rsidP="00876B73">
                            <w:pPr>
                              <w:pStyle w:val="List"/>
                              <w:spacing w:line="360" w:lineRule="auto"/>
                              <w:ind w:left="0" w:firstLine="0"/>
                              <w:rPr>
                                <w:rFonts w:ascii="Arial" w:hAnsi="Arial" w:cs="Arial"/>
                                <w:b/>
                              </w:rPr>
                            </w:pPr>
                            <w:bookmarkStart w:id="0" w:name="_GoBack"/>
                            <w:bookmarkEnd w:id="0"/>
                          </w:p>
                          <w:p w14:paraId="631583E8" w14:textId="50E4F84A" w:rsidR="00876B73" w:rsidRPr="005B03ED" w:rsidRDefault="00AF7690" w:rsidP="00876B73">
                            <w:pPr>
                              <w:pStyle w:val="List"/>
                              <w:spacing w:line="360" w:lineRule="auto"/>
                              <w:ind w:left="270" w:firstLine="0"/>
                              <w:rPr>
                                <w:rFonts w:ascii="Arial" w:hAnsi="Arial" w:cs="Arial"/>
                                <w:b/>
                              </w:rPr>
                            </w:pPr>
                            <w:r>
                              <w:rPr>
                                <w:rFonts w:ascii="Arial" w:hAnsi="Arial" w:cs="Arial"/>
                                <w:b/>
                              </w:rPr>
                              <w:t>These notes and PowerP</w:t>
                            </w:r>
                            <w:r w:rsidR="00876B73" w:rsidRPr="005B03ED">
                              <w:rPr>
                                <w:rFonts w:ascii="Arial" w:hAnsi="Arial" w:cs="Arial"/>
                                <w:b/>
                              </w:rPr>
                              <w:t>oint are preparation for the at</w:t>
                            </w:r>
                            <w:r w:rsidR="00F10CE0">
                              <w:rPr>
                                <w:rFonts w:ascii="Arial" w:hAnsi="Arial" w:cs="Arial"/>
                                <w:b/>
                              </w:rPr>
                              <w:t>hlete’s equipment worksheet</w:t>
                            </w:r>
                          </w:p>
                          <w:p w14:paraId="4D5457D2" w14:textId="0B98DF99" w:rsidR="0025582F" w:rsidRDefault="002558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E74F9" id="_x0000_s1027" type="#_x0000_t202" style="position:absolute;margin-left:24.8pt;margin-top:67.75pt;width:547.4pt;height:64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owvKwIAAE0EAAAOAAAAZHJzL2Uyb0RvYy54bWysVM1u2zAMvg/YOwi6L469pE2MOEWXLsOA&#10;7gdo9wCyLMfCJFGTlNjZ04+S0zRrb8N8EEiR+kh+JL26GbQiB+G8BFPRfDKlRBgOjTS7iv543L5b&#10;UOIDMw1TYERFj8LTm/XbN6velqKADlQjHEEQ48veVrQLwZZZ5nknNPMTsMKgsQWnWUDV7bLGsR7R&#10;tcqK6fQq68E11gEX3uPt3Wik64TftoKHb23rRSCqophbSKdLZx3PbL1i5c4x20l+SoP9QxaaSYNB&#10;z1B3LDCyd/IVlJbcgYc2TDjoDNpWcpFqwGry6YtqHjpmRaoFyfH2TJP/f7D86+G7I7KpaJFfU2KY&#10;xiY9iiGQDzCQIvLTW1+i24NFxzDgNfY51ertPfCfnhjYdMzsxK1z0HeCNZhfHl9mF09HHB9B6v4L&#10;NBiG7QMkoKF1OpKHdBBExz4dz72JqXC8vFrO8+UCTRxtiyJ/f13MUwxWPj23zodPAjSJQkUdNj/B&#10;s8O9DzEdVj65xGgelGy2UqmkuF29UY4cGA7KNn0n9L/clCF9RZdzjP0aIs6sOIPUu5GDF4G0DDjw&#10;SmqsYhq/GIaVkbaPpklyYFKNMmaszInHSN1IYhjqIbUsBYgc19AckVgH43zjPqLQgftNSY+zXVH/&#10;a8+coER9NticZT6bxWVIymx+XaDiLi31pYUZjlAVDZSM4iakBYppG7jFJrYy0fucySllnNnE+mm/&#10;4lJc6snr+S+w/gMAAP//AwBQSwMEFAAGAAgAAAAhAD8AfOfgAAAADAEAAA8AAABkcnMvZG93bnJl&#10;di54bWxMj01PwzAMhu9I/IfISNxYupFVtDSdEIjdEKKgwTFtTFvROFWTbYVfj3eCmz8evX5cbGY3&#10;iANOofekYblIQCA13vbUanh7fby6ARGiIWsGT6jhGwNsyvOzwuTWH+kFD1VsBYdQyI2GLsYxlzI0&#10;HToTFn5E4t2nn5yJ3E6ttJM5crgb5CpJUulMT3yhMyPed9h8VXunITRJuntW1e69llv8yax9+Ng+&#10;aX15Md/dgog4xz8YTvqsDiU71X5PNohBg8pSJnl+vV6DOAFLpRSImiu1yhKQZSH/P1H+AgAA//8D&#10;AFBLAQItABQABgAIAAAAIQC2gziS/gAAAOEBAAATAAAAAAAAAAAAAAAAAAAAAABbQ29udGVudF9U&#10;eXBlc10ueG1sUEsBAi0AFAAGAAgAAAAhADj9If/WAAAAlAEAAAsAAAAAAAAAAAAAAAAALwEAAF9y&#10;ZWxzLy5yZWxzUEsBAi0AFAAGAAgAAAAhAHGqjC8rAgAATQQAAA4AAAAAAAAAAAAAAAAALgIAAGRy&#10;cy9lMm9Eb2MueG1sUEsBAi0AFAAGAAgAAAAhAD8AfOfgAAAADAEAAA8AAAAAAAAAAAAAAAAAhQQA&#10;AGRycy9kb3ducmV2LnhtbFBLBQYAAAAABAAEAPMAAACSBQAAAAA=&#10;" strokecolor="white [3212]">
                <v:textbox>
                  <w:txbxContent>
                    <w:p w14:paraId="264D353F" w14:textId="02C6ADA7" w:rsidR="00876B73" w:rsidRPr="005B03ED" w:rsidRDefault="00876B73" w:rsidP="00876B73">
                      <w:pPr>
                        <w:pStyle w:val="List"/>
                        <w:spacing w:line="360" w:lineRule="auto"/>
                        <w:ind w:left="284" w:firstLine="0"/>
                        <w:rPr>
                          <w:rFonts w:ascii="Arial" w:hAnsi="Arial" w:cs="Arial"/>
                        </w:rPr>
                      </w:pPr>
                      <w:r>
                        <w:rPr>
                          <w:rFonts w:ascii="Arial" w:hAnsi="Arial" w:cs="Arial"/>
                        </w:rPr>
                        <w:t xml:space="preserve">6. </w:t>
                      </w:r>
                      <w:r w:rsidRPr="005B03ED">
                        <w:rPr>
                          <w:rFonts w:ascii="Arial" w:hAnsi="Arial" w:cs="Arial"/>
                        </w:rPr>
                        <w:t>We also have pots which show pictures of boxers.  Boxers in ancient Greece did not wear gloves instead they wrapped thin strips of leather around their hands.</w:t>
                      </w:r>
                    </w:p>
                    <w:p w14:paraId="7B007C4A" w14:textId="77777777" w:rsidR="00876B73" w:rsidRPr="005B03ED" w:rsidRDefault="00876B73" w:rsidP="00876B73">
                      <w:pPr>
                        <w:pStyle w:val="List"/>
                        <w:spacing w:line="360" w:lineRule="auto"/>
                        <w:ind w:left="284" w:firstLine="0"/>
                        <w:rPr>
                          <w:rFonts w:ascii="Arial" w:hAnsi="Arial" w:cs="Arial"/>
                          <w:b/>
                        </w:rPr>
                      </w:pPr>
                    </w:p>
                    <w:p w14:paraId="5CAD0AE2" w14:textId="77777777" w:rsidR="00876B73" w:rsidRPr="005B03ED" w:rsidRDefault="00876B73" w:rsidP="00876B73">
                      <w:pPr>
                        <w:pStyle w:val="List"/>
                        <w:spacing w:line="360" w:lineRule="auto"/>
                        <w:ind w:left="284" w:firstLine="0"/>
                        <w:rPr>
                          <w:rFonts w:ascii="Arial" w:hAnsi="Arial" w:cs="Arial"/>
                        </w:rPr>
                      </w:pPr>
                      <w:r>
                        <w:rPr>
                          <w:rFonts w:ascii="Arial" w:hAnsi="Arial" w:cs="Arial"/>
                        </w:rPr>
                        <w:t xml:space="preserve">7. </w:t>
                      </w:r>
                      <w:r w:rsidRPr="005B03ED">
                        <w:rPr>
                          <w:rFonts w:ascii="Arial" w:hAnsi="Arial" w:cs="Arial"/>
                        </w:rPr>
                        <w:t>What do you think this picture shows?  This is</w:t>
                      </w:r>
                      <w:r>
                        <w:rPr>
                          <w:rFonts w:ascii="Arial" w:hAnsi="Arial" w:cs="Arial"/>
                        </w:rPr>
                        <w:t xml:space="preserve"> a running race in armour which </w:t>
                      </w:r>
                      <w:r w:rsidRPr="005B03ED">
                        <w:rPr>
                          <w:rFonts w:ascii="Arial" w:hAnsi="Arial" w:cs="Arial"/>
                        </w:rPr>
                        <w:t xml:space="preserve">was one of the events at the Olympic Games.  What armour can you see? </w:t>
                      </w:r>
                    </w:p>
                    <w:p w14:paraId="75875E6F" w14:textId="77777777" w:rsidR="00876B73" w:rsidRPr="005B03ED" w:rsidRDefault="00876B73" w:rsidP="00876B73">
                      <w:pPr>
                        <w:pStyle w:val="List"/>
                        <w:spacing w:line="360" w:lineRule="auto"/>
                        <w:ind w:left="0" w:firstLine="284"/>
                        <w:rPr>
                          <w:rFonts w:ascii="Arial" w:hAnsi="Arial" w:cs="Arial"/>
                        </w:rPr>
                      </w:pPr>
                      <w:r w:rsidRPr="005B03ED">
                        <w:rPr>
                          <w:rFonts w:ascii="Arial" w:hAnsi="Arial" w:cs="Arial"/>
                        </w:rPr>
                        <w:t>Helmets/shields/leg guards (greaves)</w:t>
                      </w:r>
                    </w:p>
                    <w:p w14:paraId="653EBC76" w14:textId="77777777" w:rsidR="00876B73" w:rsidRPr="005B03ED" w:rsidRDefault="00876B73" w:rsidP="00876B73">
                      <w:pPr>
                        <w:pStyle w:val="List"/>
                        <w:spacing w:line="360" w:lineRule="auto"/>
                        <w:ind w:left="284" w:firstLine="0"/>
                        <w:rPr>
                          <w:rFonts w:ascii="Arial" w:hAnsi="Arial" w:cs="Arial"/>
                        </w:rPr>
                      </w:pPr>
                    </w:p>
                    <w:p w14:paraId="32D0E9B0" w14:textId="77777777" w:rsidR="00876B73" w:rsidRDefault="00876B73" w:rsidP="00876B73">
                      <w:pPr>
                        <w:pStyle w:val="List"/>
                        <w:spacing w:line="360" w:lineRule="auto"/>
                        <w:ind w:left="284" w:firstLine="0"/>
                        <w:rPr>
                          <w:rFonts w:ascii="Arial" w:hAnsi="Arial" w:cs="Arial"/>
                        </w:rPr>
                      </w:pPr>
                      <w:r>
                        <w:rPr>
                          <w:rFonts w:ascii="Arial" w:hAnsi="Arial" w:cs="Arial"/>
                        </w:rPr>
                        <w:t xml:space="preserve">8. </w:t>
                      </w:r>
                      <w:r w:rsidRPr="005B03ED">
                        <w:rPr>
                          <w:rFonts w:ascii="Arial" w:hAnsi="Arial" w:cs="Arial"/>
                        </w:rPr>
                        <w:t>This picture shows another event in the Olympic Games.  What do you think it is?</w:t>
                      </w:r>
                      <w:r>
                        <w:rPr>
                          <w:rFonts w:ascii="Arial" w:hAnsi="Arial" w:cs="Arial"/>
                        </w:rPr>
                        <w:t xml:space="preserve"> Chariot racing.</w:t>
                      </w:r>
                    </w:p>
                    <w:p w14:paraId="13A1D138" w14:textId="77777777" w:rsidR="00876B73" w:rsidRPr="005B03ED" w:rsidRDefault="00876B73" w:rsidP="00876B73">
                      <w:pPr>
                        <w:pStyle w:val="List"/>
                        <w:spacing w:line="360" w:lineRule="auto"/>
                        <w:ind w:left="284" w:firstLine="0"/>
                        <w:rPr>
                          <w:rFonts w:ascii="Arial" w:hAnsi="Arial" w:cs="Arial"/>
                        </w:rPr>
                      </w:pPr>
                      <w:r w:rsidRPr="005B03ED">
                        <w:rPr>
                          <w:rFonts w:ascii="Arial" w:hAnsi="Arial" w:cs="Arial"/>
                        </w:rPr>
                        <w:t>There were chariot races with two horses and four horses and there would have been plenty of crashes.</w:t>
                      </w:r>
                    </w:p>
                    <w:p w14:paraId="41E4015F" w14:textId="14433798" w:rsidR="00876B73" w:rsidRDefault="00876B73" w:rsidP="00876B73">
                      <w:pPr>
                        <w:pStyle w:val="List"/>
                        <w:spacing w:line="360" w:lineRule="auto"/>
                        <w:ind w:left="0" w:firstLine="0"/>
                        <w:rPr>
                          <w:rFonts w:ascii="Arial" w:hAnsi="Arial" w:cs="Arial"/>
                          <w:b/>
                        </w:rPr>
                      </w:pPr>
                    </w:p>
                    <w:p w14:paraId="71B87278" w14:textId="77777777" w:rsidR="00294711" w:rsidRPr="005B03ED" w:rsidRDefault="00294711" w:rsidP="00876B73">
                      <w:pPr>
                        <w:pStyle w:val="List"/>
                        <w:spacing w:line="360" w:lineRule="auto"/>
                        <w:ind w:left="0" w:firstLine="0"/>
                        <w:rPr>
                          <w:rFonts w:ascii="Arial" w:hAnsi="Arial" w:cs="Arial"/>
                          <w:b/>
                        </w:rPr>
                      </w:pPr>
                      <w:bookmarkStart w:id="1" w:name="_GoBack"/>
                      <w:bookmarkEnd w:id="1"/>
                    </w:p>
                    <w:p w14:paraId="631583E8" w14:textId="50E4F84A" w:rsidR="00876B73" w:rsidRPr="005B03ED" w:rsidRDefault="00AF7690" w:rsidP="00876B73">
                      <w:pPr>
                        <w:pStyle w:val="List"/>
                        <w:spacing w:line="360" w:lineRule="auto"/>
                        <w:ind w:left="270" w:firstLine="0"/>
                        <w:rPr>
                          <w:rFonts w:ascii="Arial" w:hAnsi="Arial" w:cs="Arial"/>
                          <w:b/>
                        </w:rPr>
                      </w:pPr>
                      <w:r>
                        <w:rPr>
                          <w:rFonts w:ascii="Arial" w:hAnsi="Arial" w:cs="Arial"/>
                          <w:b/>
                        </w:rPr>
                        <w:t>These notes and PowerP</w:t>
                      </w:r>
                      <w:r w:rsidR="00876B73" w:rsidRPr="005B03ED">
                        <w:rPr>
                          <w:rFonts w:ascii="Arial" w:hAnsi="Arial" w:cs="Arial"/>
                          <w:b/>
                        </w:rPr>
                        <w:t>oint are preparation for the at</w:t>
                      </w:r>
                      <w:r w:rsidR="00F10CE0">
                        <w:rPr>
                          <w:rFonts w:ascii="Arial" w:hAnsi="Arial" w:cs="Arial"/>
                          <w:b/>
                        </w:rPr>
                        <w:t>hlete’s equipment worksheet</w:t>
                      </w:r>
                    </w:p>
                    <w:p w14:paraId="4D5457D2" w14:textId="0B98DF99" w:rsidR="0025582F" w:rsidRDefault="0025582F"/>
                  </w:txbxContent>
                </v:textbox>
                <w10:wrap type="square"/>
              </v:shape>
            </w:pict>
          </mc:Fallback>
        </mc:AlternateContent>
      </w:r>
    </w:p>
    <w:sectPr w:rsidR="009A4665" w:rsidSect="0025582F">
      <w:headerReference w:type="even" r:id="rId6"/>
      <w:headerReference w:type="default" r:id="rId7"/>
      <w:footerReference w:type="even" r:id="rId8"/>
      <w:footerReference w:type="default" r:id="rId9"/>
      <w:headerReference w:type="first" r:id="rId10"/>
      <w:footerReference w:type="first" r:id="rId11"/>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727B7" w14:textId="77777777" w:rsidR="0025582F" w:rsidRDefault="0025582F" w:rsidP="0025582F">
      <w:pPr>
        <w:spacing w:after="0" w:line="240" w:lineRule="auto"/>
      </w:pPr>
      <w:r>
        <w:separator/>
      </w:r>
    </w:p>
  </w:endnote>
  <w:endnote w:type="continuationSeparator" w:id="0">
    <w:p w14:paraId="646ED44D" w14:textId="77777777" w:rsidR="0025582F" w:rsidRDefault="0025582F" w:rsidP="0025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B39C3" w14:textId="77777777" w:rsidR="0025582F" w:rsidRDefault="00255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0C8A" w14:textId="77777777" w:rsidR="0025582F" w:rsidRDefault="00255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05F8" w14:textId="77777777" w:rsidR="0025582F" w:rsidRDefault="00255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B0717" w14:textId="77777777" w:rsidR="0025582F" w:rsidRDefault="0025582F" w:rsidP="0025582F">
      <w:pPr>
        <w:spacing w:after="0" w:line="240" w:lineRule="auto"/>
      </w:pPr>
      <w:r>
        <w:separator/>
      </w:r>
    </w:p>
  </w:footnote>
  <w:footnote w:type="continuationSeparator" w:id="0">
    <w:p w14:paraId="454CE27D" w14:textId="77777777" w:rsidR="0025582F" w:rsidRDefault="0025582F" w:rsidP="0025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4617" w14:textId="29AEE8B6" w:rsidR="0025582F" w:rsidRDefault="00294711">
    <w:pPr>
      <w:pStyle w:val="Header"/>
    </w:pPr>
    <w:r>
      <w:rPr>
        <w:noProof/>
      </w:rPr>
      <w:pict w14:anchorId="36225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04079" o:spid="_x0000_s2089" type="#_x0000_t75" style="position:absolute;margin-left:0;margin-top:0;width:595.2pt;height:841.9pt;z-index:-251657216;mso-position-horizontal:center;mso-position-horizontal-relative:margin;mso-position-vertical:center;mso-position-vertical-relative:margin" o:allowincell="f">
          <v:imagedata r:id="rId1" o:title="Portrait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7844" w14:textId="5EC4AD27" w:rsidR="0025582F" w:rsidRDefault="00294711">
    <w:pPr>
      <w:pStyle w:val="Header"/>
    </w:pPr>
    <w:r>
      <w:rPr>
        <w:noProof/>
      </w:rPr>
      <w:pict w14:anchorId="3A339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04080" o:spid="_x0000_s2090" type="#_x0000_t75" style="position:absolute;margin-left:0;margin-top:0;width:595.2pt;height:841.9pt;z-index:-251656192;mso-position-horizontal:center;mso-position-horizontal-relative:margin;mso-position-vertical:center;mso-position-vertical-relative:margin" o:allowincell="f">
          <v:imagedata r:id="rId1" o:title="Portrait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22E7" w14:textId="791B89D0" w:rsidR="0025582F" w:rsidRDefault="00294711">
    <w:pPr>
      <w:pStyle w:val="Header"/>
    </w:pPr>
    <w:r>
      <w:rPr>
        <w:noProof/>
      </w:rPr>
      <w:pict w14:anchorId="3082E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04078" o:spid="_x0000_s2088" type="#_x0000_t75" style="position:absolute;margin-left:0;margin-top:0;width:595.2pt;height:841.9pt;z-index:-251658240;mso-position-horizontal:center;mso-position-horizontal-relative:margin;mso-position-vertical:center;mso-position-vertical-relative:margin" o:allowincell="f">
          <v:imagedata r:id="rId1" o:title="Portrait8"/>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characterSpacingControl w:val="doNotCompress"/>
  <w:hdrShapeDefaults>
    <o:shapedefaults v:ext="edit" spidmax="209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2F"/>
    <w:rsid w:val="000E394B"/>
    <w:rsid w:val="00103E5D"/>
    <w:rsid w:val="0014661E"/>
    <w:rsid w:val="00193CD1"/>
    <w:rsid w:val="001F2AC3"/>
    <w:rsid w:val="0025582F"/>
    <w:rsid w:val="00294711"/>
    <w:rsid w:val="00312633"/>
    <w:rsid w:val="00872F9A"/>
    <w:rsid w:val="00876B73"/>
    <w:rsid w:val="00905955"/>
    <w:rsid w:val="00946F97"/>
    <w:rsid w:val="009A4665"/>
    <w:rsid w:val="00AF7690"/>
    <w:rsid w:val="00B77A9D"/>
    <w:rsid w:val="00E055E8"/>
    <w:rsid w:val="00F10CE0"/>
    <w:rsid w:val="00FD51EF"/>
    <w:rsid w:val="00FE6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1"/>
    </o:shapelayout>
  </w:shapeDefaults>
  <w:decimalSymbol w:val="."/>
  <w:listSeparator w:val=","/>
  <w14:docId w14:val="40ADD0AE"/>
  <w15:chartTrackingRefBased/>
  <w15:docId w15:val="{1BE99EA4-1283-4F47-8DEF-6EF7BC33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2F"/>
  </w:style>
  <w:style w:type="paragraph" w:styleId="Footer">
    <w:name w:val="footer"/>
    <w:basedOn w:val="Normal"/>
    <w:link w:val="FooterChar"/>
    <w:uiPriority w:val="99"/>
    <w:unhideWhenUsed/>
    <w:rsid w:val="00255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2F"/>
  </w:style>
  <w:style w:type="paragraph" w:styleId="List">
    <w:name w:val="List"/>
    <w:basedOn w:val="Normal"/>
    <w:unhideWhenUsed/>
    <w:rsid w:val="00876B73"/>
    <w:pPr>
      <w:spacing w:after="0" w:line="240" w:lineRule="auto"/>
      <w:ind w:left="283" w:hanging="283"/>
    </w:pPr>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Romo-Castillejo</dc:creator>
  <cp:keywords/>
  <dc:description/>
  <cp:lastModifiedBy>Sally Waite</cp:lastModifiedBy>
  <cp:revision>9</cp:revision>
  <dcterms:created xsi:type="dcterms:W3CDTF">2019-08-23T07:43:00Z</dcterms:created>
  <dcterms:modified xsi:type="dcterms:W3CDTF">2019-11-19T11:38:00Z</dcterms:modified>
</cp:coreProperties>
</file>